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Всероссийская олимпиа</w:t>
      </w:r>
      <w:r w:rsidR="00E115F3">
        <w:rPr>
          <w:rFonts w:ascii="Times New Roman" w:hAnsi="Times New Roman" w:cs="Times New Roman"/>
          <w:b/>
          <w:sz w:val="26"/>
          <w:szCs w:val="26"/>
        </w:rPr>
        <w:t>да школьников по географии. 2020-2021</w:t>
      </w:r>
      <w:bookmarkStart w:id="0" w:name="_GoBack"/>
      <w:bookmarkEnd w:id="0"/>
      <w:r w:rsidRPr="006615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61519">
        <w:rPr>
          <w:rFonts w:ascii="Times New Roman" w:hAnsi="Times New Roman" w:cs="Times New Roman"/>
          <w:b/>
          <w:sz w:val="26"/>
          <w:szCs w:val="26"/>
        </w:rPr>
        <w:t>уч.г</w:t>
      </w:r>
      <w:proofErr w:type="spellEnd"/>
      <w:r w:rsidRPr="00661519">
        <w:rPr>
          <w:rFonts w:ascii="Times New Roman" w:hAnsi="Times New Roman" w:cs="Times New Roman"/>
          <w:b/>
          <w:sz w:val="26"/>
          <w:szCs w:val="26"/>
        </w:rPr>
        <w:t>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Школьный этап. </w:t>
      </w:r>
      <w:r w:rsidR="00E12845" w:rsidRPr="00661519">
        <w:rPr>
          <w:rFonts w:ascii="Times New Roman" w:hAnsi="Times New Roman" w:cs="Times New Roman"/>
          <w:b/>
          <w:sz w:val="26"/>
          <w:szCs w:val="26"/>
        </w:rPr>
        <w:t>7 класс.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Задания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Время выполнения- </w:t>
      </w:r>
      <w:r>
        <w:rPr>
          <w:rFonts w:ascii="Times New Roman" w:hAnsi="Times New Roman" w:cs="Times New Roman"/>
          <w:b/>
          <w:sz w:val="26"/>
          <w:szCs w:val="26"/>
        </w:rPr>
        <w:t>40 минут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Максимальный балл-</w:t>
      </w:r>
      <w:r>
        <w:rPr>
          <w:rFonts w:ascii="Times New Roman" w:hAnsi="Times New Roman" w:cs="Times New Roman"/>
          <w:b/>
          <w:sz w:val="26"/>
          <w:szCs w:val="26"/>
        </w:rPr>
        <w:t>29</w:t>
      </w:r>
    </w:p>
    <w:p w:rsidR="00065917" w:rsidRPr="005E552A" w:rsidRDefault="002D1FF9" w:rsidP="00E12845">
      <w:pPr>
        <w:pStyle w:val="a3"/>
        <w:numPr>
          <w:ilvl w:val="6"/>
          <w:numId w:val="3"/>
        </w:numPr>
        <w:ind w:left="426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Какой материк пересекается экватором в северной части?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Северная Америка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Южная Америка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Австралия</w:t>
      </w:r>
    </w:p>
    <w:p w:rsidR="002D1FF9" w:rsidRPr="005E552A" w:rsidRDefault="002D1FF9" w:rsidP="002D1FF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Евразия.</w:t>
      </w:r>
    </w:p>
    <w:p w:rsidR="002D1FF9" w:rsidRPr="005E552A" w:rsidRDefault="002D1FF9" w:rsidP="002D1FF9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2.  Кто первым определил размеры Земли по меридиану, разработал способ построения карты?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Геродот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Эратосфен</w:t>
      </w:r>
    </w:p>
    <w:p w:rsidR="002D1FF9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Аристотель</w:t>
      </w:r>
    </w:p>
    <w:p w:rsidR="005C3BE0" w:rsidRPr="005E552A" w:rsidRDefault="002D1FF9" w:rsidP="002D1FF9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Магеллан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3. Представьте, что вы попали на необитаемый остров. Это случилось 22 июня. С помощью транспортира вы рассчитали высоту стояния солнца над горизонтом,  она составила 45</w:t>
      </w:r>
      <w:r w:rsidR="004E4188" w:rsidRPr="005E552A">
        <w:rPr>
          <w:rFonts w:ascii="Times New Roman" w:hAnsi="Times New Roman" w:cs="Times New Roman"/>
          <w:sz w:val="26"/>
          <w:szCs w:val="26"/>
        </w:rPr>
        <w:t>°</w:t>
      </w:r>
      <w:r w:rsidRPr="005E552A">
        <w:rPr>
          <w:rFonts w:ascii="Times New Roman" w:hAnsi="Times New Roman" w:cs="Times New Roman"/>
          <w:sz w:val="26"/>
          <w:szCs w:val="26"/>
        </w:rPr>
        <w:t xml:space="preserve"> градусов. Определите широту мест</w:t>
      </w:r>
      <w:r w:rsidR="004E4188" w:rsidRPr="005E552A">
        <w:rPr>
          <w:rFonts w:ascii="Times New Roman" w:hAnsi="Times New Roman" w:cs="Times New Roman"/>
          <w:sz w:val="26"/>
          <w:szCs w:val="26"/>
        </w:rPr>
        <w:t>а. Какой остров это может быть?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4. Можно ли совершить кругосветное путешествие, двигаясь всегда на а) на восток, б) на юг, в) на юго-восток.</w:t>
      </w:r>
    </w:p>
    <w:p w:rsidR="005C3BE0" w:rsidRPr="005E552A" w:rsidRDefault="005C3BE0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5. В </w:t>
      </w:r>
      <w:r w:rsidR="004E4188" w:rsidRPr="005E552A">
        <w:rPr>
          <w:rFonts w:ascii="Times New Roman" w:hAnsi="Times New Roman" w:cs="Times New Roman"/>
          <w:sz w:val="26"/>
          <w:szCs w:val="26"/>
        </w:rPr>
        <w:t>декабре 1959 года в 550 км к юго-востоку от Цейлона советская экспедиция на «Витязе» открыла одну из самых высоких вершин исследуемого хребта, назвав ее в честь путешественника Афанасия Никитина. Какое снаряжение необходимо для того чтобы попасть на нее?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6. Приведите примеры морей: 1) относящихся к одной литосферной плите; 2) лежащих на двух литосферных  плитах. Объясните свой выбор.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7. На какую высоту поднялся самолет, если за его бортом температура -36° С, а у поверхности земли +36° </w:t>
      </w:r>
      <w:r w:rsidRPr="005E552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8. Какой океан самый молодой? Какие факторы это до</w:t>
      </w:r>
      <w:r w:rsidR="009B1FF6" w:rsidRPr="005E552A">
        <w:rPr>
          <w:rFonts w:ascii="Times New Roman" w:hAnsi="Times New Roman" w:cs="Times New Roman"/>
          <w:sz w:val="26"/>
          <w:szCs w:val="26"/>
        </w:rPr>
        <w:t>к</w:t>
      </w:r>
      <w:r w:rsidRPr="005E552A">
        <w:rPr>
          <w:rFonts w:ascii="Times New Roman" w:hAnsi="Times New Roman" w:cs="Times New Roman"/>
          <w:sz w:val="26"/>
          <w:szCs w:val="26"/>
        </w:rPr>
        <w:t>азывают?</w:t>
      </w:r>
    </w:p>
    <w:p w:rsidR="004E4188" w:rsidRPr="005E552A" w:rsidRDefault="004E4188" w:rsidP="005C3BE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9. Каких цветов бывают «цветные» реки? Объясните причину их цвета.</w:t>
      </w:r>
    </w:p>
    <w:p w:rsidR="00E12845" w:rsidRPr="005E552A" w:rsidRDefault="00C304DA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10. Известный климатолог  А. И.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Воейков</w:t>
      </w:r>
      <w:proofErr w:type="spellEnd"/>
      <w:r w:rsidR="004E4188" w:rsidRPr="005E552A">
        <w:rPr>
          <w:rFonts w:ascii="Times New Roman" w:hAnsi="Times New Roman" w:cs="Times New Roman"/>
          <w:sz w:val="26"/>
          <w:szCs w:val="26"/>
        </w:rPr>
        <w:t xml:space="preserve"> </w:t>
      </w:r>
      <w:r w:rsidRPr="005E552A">
        <w:rPr>
          <w:rFonts w:ascii="Times New Roman" w:hAnsi="Times New Roman" w:cs="Times New Roman"/>
          <w:sz w:val="26"/>
          <w:szCs w:val="26"/>
        </w:rPr>
        <w:t>назвал течения Мирового океана «отопительной системой Земли». Объясните, как вы понимаете это высказывание.</w:t>
      </w:r>
    </w:p>
    <w:p w:rsidR="00D96EBE" w:rsidRPr="00FC5EC4" w:rsidRDefault="00D96EBE" w:rsidP="002D1FF9">
      <w:pPr>
        <w:rPr>
          <w:rFonts w:ascii="Times New Roman" w:hAnsi="Times New Roman" w:cs="Times New Roman"/>
          <w:b/>
          <w:sz w:val="26"/>
          <w:szCs w:val="26"/>
        </w:rPr>
      </w:pPr>
    </w:p>
    <w:sectPr w:rsidR="00D96EBE" w:rsidRPr="00FC5EC4" w:rsidSect="006615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D46F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77E477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15E109F"/>
    <w:multiLevelType w:val="hybridMultilevel"/>
    <w:tmpl w:val="AC1AC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82F48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60A79"/>
    <w:multiLevelType w:val="hybridMultilevel"/>
    <w:tmpl w:val="03E0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8577B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3572E"/>
    <w:multiLevelType w:val="hybridMultilevel"/>
    <w:tmpl w:val="788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A6DA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A960C94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1FF9"/>
    <w:rsid w:val="00010418"/>
    <w:rsid w:val="00065917"/>
    <w:rsid w:val="002940D7"/>
    <w:rsid w:val="002D1FF9"/>
    <w:rsid w:val="004E4188"/>
    <w:rsid w:val="00511E03"/>
    <w:rsid w:val="00543385"/>
    <w:rsid w:val="005C3BE0"/>
    <w:rsid w:val="005E552A"/>
    <w:rsid w:val="00661519"/>
    <w:rsid w:val="008D6C28"/>
    <w:rsid w:val="009B1FF6"/>
    <w:rsid w:val="00C304DA"/>
    <w:rsid w:val="00D96EBE"/>
    <w:rsid w:val="00E115F3"/>
    <w:rsid w:val="00E12845"/>
    <w:rsid w:val="00FC2780"/>
    <w:rsid w:val="00FC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B02B"/>
  <w15:docId w15:val="{C316FD84-2200-44F1-A764-E0D649B2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Пользователь Windows</cp:lastModifiedBy>
  <cp:revision>13</cp:revision>
  <dcterms:created xsi:type="dcterms:W3CDTF">2019-09-26T10:22:00Z</dcterms:created>
  <dcterms:modified xsi:type="dcterms:W3CDTF">2020-10-22T06:18:00Z</dcterms:modified>
</cp:coreProperties>
</file>